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3C02F1" w14:textId="10036BFB" w:rsidR="00B2260C" w:rsidRDefault="007774EF">
      <w:r>
        <w:t xml:space="preserve">Task 4 </w:t>
      </w:r>
    </w:p>
    <w:p w14:paraId="6E5228FD" w14:textId="033C0952" w:rsidR="007774EF" w:rsidRDefault="007774EF">
      <w:r>
        <w:t>Preliminary results</w:t>
      </w:r>
    </w:p>
    <w:p w14:paraId="313E4B7B" w14:textId="761AE0C1" w:rsidR="007774EF" w:rsidRDefault="007774EF">
      <w:proofErr w:type="spellStart"/>
      <w:r>
        <w:t>Matlab</w:t>
      </w:r>
      <w:proofErr w:type="spellEnd"/>
      <w:r>
        <w:t xml:space="preserve"> built-in function</w:t>
      </w:r>
    </w:p>
    <w:p w14:paraId="002D37B7" w14:textId="51709ED2" w:rsidR="007774EF" w:rsidRDefault="007774EF">
      <w:r w:rsidRPr="007774EF">
        <w:rPr>
          <w:noProof/>
        </w:rPr>
        <w:drawing>
          <wp:inline distT="0" distB="0" distL="0" distR="0" wp14:anchorId="2A5D839A" wp14:editId="300BD82A">
            <wp:extent cx="5731510" cy="31400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89B6C7" w14:textId="0A1BD3E4" w:rsidR="007774EF" w:rsidRDefault="007774EF">
      <w:proofErr w:type="spellStart"/>
      <w:r>
        <w:t>Github</w:t>
      </w:r>
      <w:proofErr w:type="spellEnd"/>
      <w:r>
        <w:t xml:space="preserve"> solution</w:t>
      </w:r>
    </w:p>
    <w:p w14:paraId="689C8C6B" w14:textId="58C3E6B8" w:rsidR="007774EF" w:rsidRDefault="007774EF"/>
    <w:p w14:paraId="6E7718BA" w14:textId="39B4E83C" w:rsidR="007774EF" w:rsidRDefault="007774EF">
      <w:r w:rsidRPr="007774EF">
        <w:rPr>
          <w:noProof/>
        </w:rPr>
        <w:drawing>
          <wp:inline distT="0" distB="0" distL="0" distR="0" wp14:anchorId="6C3E1F7C" wp14:editId="264AC226">
            <wp:extent cx="2864666" cy="334073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5604" cy="3341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7774EF">
        <w:rPr>
          <w:noProof/>
        </w:rPr>
        <w:drawing>
          <wp:inline distT="0" distB="0" distL="0" distR="0" wp14:anchorId="07407CF2" wp14:editId="18C339C6">
            <wp:extent cx="2850509" cy="332422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1955" cy="3325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774E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74EF"/>
    <w:rsid w:val="007774EF"/>
    <w:rsid w:val="00B226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2C309C"/>
  <w15:chartTrackingRefBased/>
  <w15:docId w15:val="{2F5BDFDF-DB5F-4027-AB36-862C79196E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11</Words>
  <Characters>64</Characters>
  <Application>Microsoft Office Word</Application>
  <DocSecurity>0</DocSecurity>
  <Lines>1</Lines>
  <Paragraphs>1</Paragraphs>
  <ScaleCrop>false</ScaleCrop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María de la Paz Cardona Sánchez</dc:creator>
  <cp:keywords/>
  <dc:description/>
  <cp:lastModifiedBy>María de la Paz Cardona Sánchez</cp:lastModifiedBy>
  <cp:revision>1</cp:revision>
  <dcterms:created xsi:type="dcterms:W3CDTF">2021-02-08T18:23:00Z</dcterms:created>
  <dcterms:modified xsi:type="dcterms:W3CDTF">2021-02-08T18:25:00Z</dcterms:modified>
</cp:coreProperties>
</file>